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274" w:rsidRDefault="009D2274" w:rsidP="009D2274">
      <w:r>
        <w:t>Bienvenue au 3e European Ford Capri Revival 2022 au Luxembourg.</w:t>
      </w:r>
    </w:p>
    <w:p w:rsidR="009D2274" w:rsidRDefault="009D2274" w:rsidP="009D2274"/>
    <w:p w:rsidR="009D2274" w:rsidRDefault="009D2274" w:rsidP="009D2274">
      <w:r>
        <w:t xml:space="preserve">Nous nous réjouissons de </w:t>
      </w:r>
      <w:r w:rsidR="007F3DF1">
        <w:t xml:space="preserve">pouvoir vous inviter </w:t>
      </w:r>
      <w:r>
        <w:t>à notre troisième European Capri Revival Meeting du 8 au 10 juillet 2022 à Weiswampach/Luxembourg.</w:t>
      </w:r>
    </w:p>
    <w:p w:rsidR="00DB08E2" w:rsidRDefault="00DB08E2" w:rsidP="009D2274"/>
    <w:p w:rsidR="009D2274" w:rsidRDefault="009D2274" w:rsidP="009D2274">
      <w:r>
        <w:t>Grâce au grand succès de nos rencontres en 2015 et 2018, nous sommes en mesure de vous accueillir à nouveau en 2022</w:t>
      </w:r>
      <w:r w:rsidR="004218B0">
        <w:t xml:space="preserve"> pour une agréable</w:t>
      </w:r>
      <w:r>
        <w:t xml:space="preserve"> rencontre </w:t>
      </w:r>
      <w:r w:rsidR="004218B0">
        <w:t>au</w:t>
      </w:r>
      <w:r>
        <w:t xml:space="preserve"> Luxembourg.</w:t>
      </w:r>
    </w:p>
    <w:p w:rsidR="009D2274" w:rsidRDefault="009D2274" w:rsidP="009D2274">
      <w:r w:rsidRPr="004218B0">
        <w:rPr>
          <w:color w:val="FF0000"/>
        </w:rPr>
        <w:t>ATTENTION</w:t>
      </w:r>
      <w:r>
        <w:t xml:space="preserve"> : nous avons changé d</w:t>
      </w:r>
      <w:r w:rsidR="00874490">
        <w:t>’emplacement</w:t>
      </w:r>
      <w:r>
        <w:t>, le rendez-vous est désormais au centre de loisirs de Weiswampach</w:t>
      </w:r>
      <w:r w:rsidR="00874490">
        <w:t xml:space="preserve"> prés du lac.</w:t>
      </w:r>
    </w:p>
    <w:p w:rsidR="00B5474D" w:rsidRDefault="009D2274" w:rsidP="009D2274">
      <w:r>
        <w:t xml:space="preserve">L'entrée mène de la rue principale (Gruuss Strooss) en face de la station-service Hotel Keup/Shell et est </w:t>
      </w:r>
      <w:r w:rsidR="00B5474D">
        <w:t>marqué par des</w:t>
      </w:r>
      <w:r>
        <w:t xml:space="preserve"> panneaux balisés jusqu'au lac. </w:t>
      </w:r>
    </w:p>
    <w:p w:rsidR="009B2A69" w:rsidRDefault="009D2274" w:rsidP="009D2274">
      <w:r>
        <w:t>Chaque conducteur est invité à s</w:t>
      </w:r>
      <w:r w:rsidR="009B2A69">
        <w:t xml:space="preserve">’arréter </w:t>
      </w:r>
      <w:r>
        <w:t xml:space="preserve">près de </w:t>
      </w:r>
      <w:r w:rsidR="009B2A69">
        <w:t>notre ten</w:t>
      </w:r>
      <w:r w:rsidR="00206A9C">
        <w:t>te</w:t>
      </w:r>
      <w:r w:rsidR="009B2A69">
        <w:t xml:space="preserve"> </w:t>
      </w:r>
      <w:r>
        <w:t>d'accueil</w:t>
      </w:r>
      <w:r w:rsidR="009B2A69">
        <w:t xml:space="preserve"> </w:t>
      </w:r>
      <w:r>
        <w:t xml:space="preserve">pour vous inscrire et recevoir votre cadeau (uniquement avec inscription avant le 26 juin 2022). </w:t>
      </w:r>
    </w:p>
    <w:p w:rsidR="009D2274" w:rsidRDefault="009D2274" w:rsidP="009D2274">
      <w:r>
        <w:t>Veuillez suivre</w:t>
      </w:r>
      <w:r w:rsidR="009B2A69">
        <w:t xml:space="preserve"> le chemin sur</w:t>
      </w:r>
      <w:r>
        <w:t xml:space="preserve"> l'image</w:t>
      </w:r>
      <w:r w:rsidR="009B2A69">
        <w:t xml:space="preserve"> de </w:t>
      </w:r>
      <w:r>
        <w:t>manière indiquée pour entrer et sortir (sens unique !).</w:t>
      </w:r>
    </w:p>
    <w:p w:rsidR="00DB08E2" w:rsidRDefault="00DB08E2" w:rsidP="009D2274"/>
    <w:p w:rsidR="009D2274" w:rsidRDefault="00DB08E2" w:rsidP="009D2274">
      <w:r>
        <w:t>Pour la</w:t>
      </w:r>
      <w:r w:rsidR="009D2274">
        <w:t xml:space="preserve"> nourriture et les boissons, nous avons un restaurant mobile sur place et notre stand de boissons est</w:t>
      </w:r>
      <w:r w:rsidR="00683BAE">
        <w:t xml:space="preserve"> </w:t>
      </w:r>
      <w:r w:rsidR="009D2274">
        <w:t>ouvert tout le week-end. Malheureusement, pour des raisons d'organisation, il n'y aura pas de cochon de lait cette année</w:t>
      </w:r>
      <w:r w:rsidR="00683BAE">
        <w:t xml:space="preserve"> </w:t>
      </w:r>
      <w:r w:rsidR="009D2274">
        <w:t>le samedi soir !</w:t>
      </w:r>
    </w:p>
    <w:p w:rsidR="009D2274" w:rsidRDefault="009D2274" w:rsidP="009D2274">
      <w:r>
        <w:t>Pour nous faciliter le suivi des caisses, vous pouvez acheter des coupons</w:t>
      </w:r>
      <w:r w:rsidR="00DA70AC">
        <w:t xml:space="preserve"> boissons</w:t>
      </w:r>
      <w:r>
        <w:t xml:space="preserve"> à la cais</w:t>
      </w:r>
      <w:r w:rsidR="00683BAE">
        <w:t xml:space="preserve">se </w:t>
      </w:r>
      <w:r w:rsidR="00DA70AC">
        <w:t>dans la tente d’acceuil en journée et au bar le soir.</w:t>
      </w:r>
    </w:p>
    <w:p w:rsidR="009D2274" w:rsidRDefault="009D2274" w:rsidP="009D2274">
      <w:r>
        <w:t>Le montant non utilisé des coupons sera remboursé le dimanche en journée.</w:t>
      </w:r>
    </w:p>
    <w:p w:rsidR="009D2274" w:rsidRDefault="009D2274" w:rsidP="009D2274">
      <w:r>
        <w:t xml:space="preserve">Tous les </w:t>
      </w:r>
      <w:r w:rsidR="00A44B07">
        <w:t>repas</w:t>
      </w:r>
      <w:r>
        <w:t xml:space="preserve"> sont proposés au restaurant. Comme </w:t>
      </w:r>
      <w:r w:rsidR="00D73195">
        <w:t xml:space="preserve">il </w:t>
      </w:r>
      <w:r>
        <w:t xml:space="preserve">est indépendant de nous, veuillez </w:t>
      </w:r>
      <w:r w:rsidR="00D73195">
        <w:t>régler vos factures directement avec eux</w:t>
      </w:r>
      <w:r>
        <w:t>.</w:t>
      </w:r>
    </w:p>
    <w:p w:rsidR="00D73195" w:rsidRDefault="00D73195" w:rsidP="009D2274"/>
    <w:p w:rsidR="009D2274" w:rsidRDefault="00D73195" w:rsidP="009D2274">
      <w:r>
        <w:t>Les</w:t>
      </w:r>
      <w:r w:rsidR="009D2274">
        <w:t xml:space="preserve"> toilettes</w:t>
      </w:r>
      <w:r>
        <w:t xml:space="preserve"> sont</w:t>
      </w:r>
      <w:r w:rsidR="009D2274">
        <w:t xml:space="preserve"> à côté de la tente et des douches sur le terrain de football</w:t>
      </w:r>
      <w:r w:rsidR="001D703E">
        <w:t xml:space="preserve"> avoisinant</w:t>
      </w:r>
      <w:r w:rsidR="009D2274">
        <w:t xml:space="preserve">. Veuillez </w:t>
      </w:r>
      <w:r w:rsidR="001D703E">
        <w:t>laisser ces endroits propres et en bon état.</w:t>
      </w:r>
    </w:p>
    <w:p w:rsidR="009D2274" w:rsidRDefault="009D2274" w:rsidP="009D2274">
      <w:r>
        <w:t>Les tentes et le camping sont autorisés sur tout le site. Merci de nous le signaler lors de votre inscription</w:t>
      </w:r>
      <w:r w:rsidR="005F1CF9">
        <w:t xml:space="preserve"> pour </w:t>
      </w:r>
      <w:r>
        <w:t>réserver une place.</w:t>
      </w:r>
    </w:p>
    <w:p w:rsidR="009D2274" w:rsidRDefault="009D2274" w:rsidP="009D2274">
      <w:r>
        <w:t>Pour des raisons de sécurité, les feux à ciel ouvert sont interdits sur l'ensemble du site.</w:t>
      </w:r>
    </w:p>
    <w:p w:rsidR="009D2274" w:rsidRDefault="009D2274" w:rsidP="009D2274">
      <w:r>
        <w:t>Le soir et la nuit, vous verrez des agents de sécurité autour d</w:t>
      </w:r>
      <w:r w:rsidR="005F1CF9">
        <w:t>u site</w:t>
      </w:r>
      <w:r>
        <w:t xml:space="preserve">, soyez gentils avec eux car ils </w:t>
      </w:r>
      <w:r w:rsidR="00332C00">
        <w:t xml:space="preserve">veillent sur vos </w:t>
      </w:r>
      <w:r w:rsidR="00710420">
        <w:t>Capris</w:t>
      </w:r>
      <w:r w:rsidR="00332C00">
        <w:t xml:space="preserve"> pendant que vous dormez</w:t>
      </w:r>
      <w:r>
        <w:t>.</w:t>
      </w:r>
    </w:p>
    <w:p w:rsidR="009D2274" w:rsidRDefault="009D2274" w:rsidP="009D2274">
      <w:r>
        <w:t>La participation et la conduite sur le site sont à vos risques et périls.</w:t>
      </w:r>
    </w:p>
    <w:p w:rsidR="009D2274" w:rsidRDefault="009D2274" w:rsidP="009D2274">
      <w:r>
        <w:t>L'organisateur n'est pas responsable des dommages causés à vos véhicules ou accessoires.</w:t>
      </w:r>
    </w:p>
    <w:p w:rsidR="00332C00" w:rsidRDefault="00332C00" w:rsidP="009D2274"/>
    <w:p w:rsidR="009D2274" w:rsidRDefault="009D2274" w:rsidP="009D2274">
      <w:r>
        <w:t xml:space="preserve">Nous vous souhaitons </w:t>
      </w:r>
      <w:r w:rsidR="0090318B">
        <w:t xml:space="preserve">déja </w:t>
      </w:r>
      <w:r>
        <w:t xml:space="preserve">un très agréable week-end et </w:t>
      </w:r>
      <w:r w:rsidR="0090318B">
        <w:t>au plaisir de vous voir nombreux</w:t>
      </w:r>
      <w:r>
        <w:t>.</w:t>
      </w:r>
    </w:p>
    <w:p w:rsidR="0090318B" w:rsidRDefault="0090318B"/>
    <w:p w:rsidR="009D2274" w:rsidRDefault="009D2274">
      <w:r>
        <w:t>Capri Frënn Letzebuerg</w:t>
      </w:r>
    </w:p>
    <w:sectPr w:rsidR="009D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74"/>
    <w:rsid w:val="001D703E"/>
    <w:rsid w:val="00206A9C"/>
    <w:rsid w:val="00332C00"/>
    <w:rsid w:val="004218B0"/>
    <w:rsid w:val="005F1CF9"/>
    <w:rsid w:val="00683BAE"/>
    <w:rsid w:val="00710420"/>
    <w:rsid w:val="007F3DF1"/>
    <w:rsid w:val="00874490"/>
    <w:rsid w:val="0090318B"/>
    <w:rsid w:val="009B2A69"/>
    <w:rsid w:val="009D2274"/>
    <w:rsid w:val="00A44B07"/>
    <w:rsid w:val="00B5474D"/>
    <w:rsid w:val="00D73195"/>
    <w:rsid w:val="00DA70AC"/>
    <w:rsid w:val="00DB08E2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74A9"/>
  <w15:chartTrackingRefBased/>
  <w15:docId w15:val="{95E2A99E-7C1F-5549-8755-7CEE800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Tompers</dc:creator>
  <cp:keywords/>
  <dc:description/>
  <cp:lastModifiedBy>Patrick Tompers</cp:lastModifiedBy>
  <cp:revision>2</cp:revision>
  <dcterms:created xsi:type="dcterms:W3CDTF">2022-03-30T11:43:00Z</dcterms:created>
  <dcterms:modified xsi:type="dcterms:W3CDTF">2022-03-30T11:43:00Z</dcterms:modified>
</cp:coreProperties>
</file>